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E643" w14:textId="77777777" w:rsidR="00CC46E2" w:rsidRDefault="00CC46E2" w:rsidP="00CC46E2"/>
    <w:p w14:paraId="2C165C60" w14:textId="77777777" w:rsidR="00CC46E2" w:rsidRDefault="007A332A" w:rsidP="00CC46E2">
      <w:r>
        <w:rPr>
          <w:rFonts w:ascii="Arial" w:hAnsi="Arial" w:cs="Arial"/>
          <w:noProof/>
          <w:color w:val="0088CC"/>
          <w:lang w:eastAsia="nl-NL"/>
        </w:rPr>
        <w:drawing>
          <wp:inline distT="0" distB="0" distL="0" distR="0" wp14:anchorId="5273904B" wp14:editId="3673764C">
            <wp:extent cx="5760501" cy="1250950"/>
            <wp:effectExtent l="0" t="0" r="0" b="6350"/>
            <wp:docPr id="3" name="Afbeelding 3" descr="Menclub de Hangijz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club de Hangijz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29" cy="12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A604" w14:textId="77777777" w:rsidR="00CC46E2" w:rsidRDefault="00CC46E2" w:rsidP="00CC46E2"/>
    <w:p w14:paraId="4207CACF" w14:textId="77777777" w:rsidR="00CC46E2" w:rsidRDefault="00CC46E2" w:rsidP="00CC46E2">
      <w:r>
        <w:t xml:space="preserve">MENCLUB “DE HANGIJZERS” ACHTMAAL </w:t>
      </w:r>
    </w:p>
    <w:p w14:paraId="3FFC3BA5" w14:textId="77777777" w:rsidR="00CC46E2" w:rsidRDefault="00CC46E2" w:rsidP="00CC46E2">
      <w:r>
        <w:t xml:space="preserve"> </w:t>
      </w:r>
    </w:p>
    <w:p w14:paraId="4A88F79E" w14:textId="77777777" w:rsidR="00CC46E2" w:rsidRDefault="00CC46E2" w:rsidP="00CC46E2">
      <w:r>
        <w:t xml:space="preserve"> </w:t>
      </w:r>
    </w:p>
    <w:p w14:paraId="0390379A" w14:textId="77777777" w:rsidR="00CC46E2" w:rsidRDefault="00CC46E2" w:rsidP="00CC46E2">
      <w:r>
        <w:t xml:space="preserve">Beste menners en </w:t>
      </w:r>
      <w:proofErr w:type="spellStart"/>
      <w:r>
        <w:t>mensters</w:t>
      </w:r>
      <w:proofErr w:type="spellEnd"/>
      <w:r>
        <w:t xml:space="preserve">, </w:t>
      </w:r>
    </w:p>
    <w:p w14:paraId="4EB1C232" w14:textId="77777777" w:rsidR="00CC46E2" w:rsidRDefault="00CC46E2" w:rsidP="00CC46E2">
      <w:r>
        <w:t xml:space="preserve"> </w:t>
      </w:r>
    </w:p>
    <w:p w14:paraId="1473DB4C" w14:textId="77777777" w:rsidR="00CC46E2" w:rsidRDefault="00CC46E2" w:rsidP="00CC46E2">
      <w:r>
        <w:t xml:space="preserve">Graag willen wij u uitnodigen voor onze minimarathon welke zal plaatsvinden op zondag 11 september 2022. </w:t>
      </w:r>
    </w:p>
    <w:p w14:paraId="3BB0B200" w14:textId="77777777" w:rsidR="00CC46E2" w:rsidRDefault="00CC46E2" w:rsidP="00CC46E2">
      <w:r>
        <w:t xml:space="preserve"> </w:t>
      </w:r>
    </w:p>
    <w:p w14:paraId="04A9771B" w14:textId="77777777" w:rsidR="00CC46E2" w:rsidRDefault="00CC46E2" w:rsidP="00CC46E2">
      <w:r>
        <w:t xml:space="preserve">Plaats; Achtmaal, Kraaiheuvelstraat 4. </w:t>
      </w:r>
    </w:p>
    <w:p w14:paraId="744AF6C3" w14:textId="77777777" w:rsidR="00CC46E2" w:rsidRDefault="00CC46E2" w:rsidP="00CC46E2">
      <w:r>
        <w:t xml:space="preserve"> </w:t>
      </w:r>
    </w:p>
    <w:p w14:paraId="7AE97A44" w14:textId="77777777" w:rsidR="00CC46E2" w:rsidRDefault="00CC46E2" w:rsidP="00CC46E2">
      <w:r>
        <w:t xml:space="preserve">De wedstrijd bestaat uit een vaardigheid met enkele meervoudige hindernissen inclusief waterbak, gevolgd door een wegtraject en nogmaals het vaardigheidstraject. De wedstrijd telt mee voor de Brabantse </w:t>
      </w:r>
      <w:proofErr w:type="spellStart"/>
      <w:r>
        <w:t>mencompetitie</w:t>
      </w:r>
      <w:proofErr w:type="spellEnd"/>
      <w:r>
        <w:t xml:space="preserve"> en wordt ook onder dat reglement verreden. Het inschrijfgeld bedraagt € 20 per aanspanning (</w:t>
      </w:r>
      <w:proofErr w:type="spellStart"/>
      <w:r>
        <w:t>incl</w:t>
      </w:r>
      <w:proofErr w:type="spellEnd"/>
      <w:r>
        <w:t xml:space="preserve"> € 5,- borg) en dient voor aanvang van het verkennen te zijn voldaan.( € 5,- borg voor de wagennummers). </w:t>
      </w:r>
    </w:p>
    <w:p w14:paraId="6A048467" w14:textId="77777777" w:rsidR="00CC46E2" w:rsidRDefault="00CC46E2" w:rsidP="00CC46E2">
      <w:r>
        <w:t xml:space="preserve"> </w:t>
      </w:r>
    </w:p>
    <w:p w14:paraId="4A584D71" w14:textId="77777777" w:rsidR="00CC46E2" w:rsidRDefault="00CC46E2" w:rsidP="00CC46E2">
      <w:r>
        <w:t xml:space="preserve">Inschrijven kan uiterlijk tot 1 september 2022. Te late aanmelders komen op een wachtlijst. Veranderingen van ingeschreven deelnemers kunnen daarna nog worden doorgegeven tot de donderdag voor de wedstrijd, daarna wordt de startlijst definitief. </w:t>
      </w:r>
    </w:p>
    <w:p w14:paraId="389FC2B7" w14:textId="77777777" w:rsidR="00CC46E2" w:rsidRDefault="00CC46E2" w:rsidP="00CC46E2">
      <w:r>
        <w:t xml:space="preserve">Wij wijzen u erop dat een wettelijke aansprakelijkheidsverzekering verplicht is en dat ieder paard / pony een geldig inentingsbewijs dient te hebben. </w:t>
      </w:r>
    </w:p>
    <w:p w14:paraId="63FDB813" w14:textId="77777777" w:rsidR="00CC46E2" w:rsidRDefault="00CC46E2" w:rsidP="00CC46E2">
      <w:r>
        <w:t xml:space="preserve"> </w:t>
      </w:r>
    </w:p>
    <w:p w14:paraId="178BA9B1" w14:textId="77777777" w:rsidR="00CC46E2" w:rsidRDefault="00CC46E2" w:rsidP="00CC46E2">
      <w:proofErr w:type="spellStart"/>
      <w:r>
        <w:t>Menclub</w:t>
      </w:r>
      <w:proofErr w:type="spellEnd"/>
      <w:r>
        <w:t xml:space="preserve"> de Hangijzers is op geen enkele manier aansprakelijk voor schade, in welke vorm dan ook, veroorzaakt door deelname of bezoek aan deze wedstrijd. </w:t>
      </w:r>
    </w:p>
    <w:p w14:paraId="63F99748" w14:textId="77777777" w:rsidR="00CC46E2" w:rsidRDefault="00CC46E2" w:rsidP="00CC46E2"/>
    <w:p w14:paraId="792D96E5" w14:textId="77777777" w:rsidR="007A332A" w:rsidRDefault="00CC46E2" w:rsidP="007A332A">
      <w:r>
        <w:t>Heeft u vragen mail ze dan naar;  hangijzers</w:t>
      </w:r>
      <w:r w:rsidR="007E4AA9">
        <w:t>8x</w:t>
      </w:r>
      <w:r>
        <w:t xml:space="preserve">@gmail.com   </w:t>
      </w:r>
    </w:p>
    <w:p w14:paraId="6502C50D" w14:textId="77777777" w:rsidR="007A332A" w:rsidRDefault="007A332A" w:rsidP="007A332A">
      <w:pPr>
        <w:jc w:val="center"/>
        <w:rPr>
          <w:rFonts w:cstheme="minorHAnsi"/>
          <w:color w:val="000000"/>
          <w:sz w:val="36"/>
          <w:szCs w:val="36"/>
        </w:rPr>
      </w:pPr>
    </w:p>
    <w:p w14:paraId="364E7949" w14:textId="77777777" w:rsidR="00CC46E2" w:rsidRPr="00CC46E2" w:rsidRDefault="00856A15" w:rsidP="00CC46E2">
      <w:pPr>
        <w:rPr>
          <w:rFonts w:cstheme="minorHAnsi"/>
          <w:color w:val="000000"/>
          <w:sz w:val="16"/>
          <w:szCs w:val="16"/>
        </w:rPr>
      </w:pPr>
      <w:r>
        <w:rPr>
          <w:rFonts w:ascii="Arial" w:hAnsi="Arial" w:cs="Arial"/>
          <w:noProof/>
          <w:color w:val="0088CC"/>
          <w:lang w:eastAsia="nl-NL"/>
        </w:rPr>
        <w:lastRenderedPageBreak/>
        <w:drawing>
          <wp:inline distT="0" distB="0" distL="0" distR="0" wp14:anchorId="068E0E6A" wp14:editId="12CBB2F4">
            <wp:extent cx="5760501" cy="1250950"/>
            <wp:effectExtent l="0" t="0" r="0" b="6350"/>
            <wp:docPr id="4" name="Afbeelding 4" descr="Menclub de Hangijz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club de Hangijz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29" cy="12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BF21" w14:textId="77777777" w:rsidR="00856A15" w:rsidRPr="007A332A" w:rsidRDefault="00856A15" w:rsidP="00856A15">
      <w:pPr>
        <w:jc w:val="center"/>
      </w:pPr>
      <w:r w:rsidRPr="00CC46E2">
        <w:rPr>
          <w:rFonts w:cstheme="minorHAnsi"/>
          <w:color w:val="000000"/>
          <w:sz w:val="36"/>
          <w:szCs w:val="36"/>
        </w:rPr>
        <w:t>Inschrijfformulier M</w:t>
      </w:r>
      <w:r>
        <w:rPr>
          <w:rFonts w:cstheme="minorHAnsi"/>
          <w:color w:val="000000"/>
          <w:sz w:val="36"/>
          <w:szCs w:val="36"/>
        </w:rPr>
        <w:t>inimarathon Hangijzers Achtmaal</w:t>
      </w:r>
    </w:p>
    <w:p w14:paraId="54A45E7B" w14:textId="77777777" w:rsidR="003B51E9" w:rsidRDefault="003B51E9" w:rsidP="003B51E9">
      <w:pPr>
        <w:rPr>
          <w:rFonts w:cstheme="minorHAnsi"/>
          <w:sz w:val="28"/>
          <w:szCs w:val="28"/>
        </w:rPr>
      </w:pPr>
    </w:p>
    <w:p w14:paraId="40C97A83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Naam Menner : ………………………………………………</w:t>
      </w:r>
      <w:r w:rsidR="008E6EFF">
        <w:rPr>
          <w:rFonts w:cstheme="minorHAnsi"/>
          <w:sz w:val="28"/>
          <w:szCs w:val="28"/>
        </w:rPr>
        <w:t>………..</w:t>
      </w:r>
    </w:p>
    <w:p w14:paraId="0C6DC7AA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Adres : …………………………………………………………</w:t>
      </w:r>
      <w:r w:rsidR="008E6EFF">
        <w:rPr>
          <w:rFonts w:cstheme="minorHAnsi"/>
          <w:sz w:val="28"/>
          <w:szCs w:val="28"/>
        </w:rPr>
        <w:t>…………..</w:t>
      </w:r>
    </w:p>
    <w:p w14:paraId="6A917097" w14:textId="77777777" w:rsidR="008E6EFF" w:rsidRDefault="008E6EFF" w:rsidP="003B51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………………………………………………………………………</w:t>
      </w:r>
    </w:p>
    <w:p w14:paraId="689934A8" w14:textId="77777777" w:rsid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 xml:space="preserve">Telefoonnummer </w:t>
      </w:r>
      <w:r w:rsidR="0011215C">
        <w:rPr>
          <w:rFonts w:cstheme="minorHAnsi"/>
          <w:sz w:val="28"/>
          <w:szCs w:val="28"/>
        </w:rPr>
        <w:t>:</w:t>
      </w:r>
      <w:r w:rsidRPr="003B51E9">
        <w:rPr>
          <w:rFonts w:cstheme="minorHAnsi"/>
          <w:sz w:val="28"/>
          <w:szCs w:val="28"/>
        </w:rPr>
        <w:t>……………………………………………………..</w:t>
      </w:r>
    </w:p>
    <w:p w14:paraId="58860F22" w14:textId="77777777" w:rsidR="0011215C" w:rsidRPr="003B51E9" w:rsidRDefault="0011215C" w:rsidP="003B51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@-mail adres:…………………………………………………………….</w:t>
      </w:r>
    </w:p>
    <w:p w14:paraId="29FF8017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 xml:space="preserve">Gegevens </w:t>
      </w:r>
      <w:proofErr w:type="spellStart"/>
      <w:r w:rsidRPr="003B51E9">
        <w:rPr>
          <w:rFonts w:cstheme="minorHAnsi"/>
          <w:sz w:val="28"/>
          <w:szCs w:val="28"/>
        </w:rPr>
        <w:t>tbv</w:t>
      </w:r>
      <w:proofErr w:type="spellEnd"/>
      <w:r w:rsidRPr="003B51E9">
        <w:rPr>
          <w:rFonts w:cstheme="minorHAnsi"/>
          <w:sz w:val="28"/>
          <w:szCs w:val="28"/>
        </w:rPr>
        <w:t>. omroeper zoals ras, naam leeftijd van de paarden/pony’s:</w:t>
      </w:r>
    </w:p>
    <w:p w14:paraId="49E1CC0B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……………………………………………………………………………</w:t>
      </w:r>
    </w:p>
    <w:p w14:paraId="765DAC17" w14:textId="77777777" w:rsidR="003B51E9" w:rsidRPr="003B51E9" w:rsidRDefault="003B51E9" w:rsidP="003B51E9">
      <w:pPr>
        <w:rPr>
          <w:rFonts w:cstheme="minorHAnsi"/>
          <w:sz w:val="28"/>
          <w:szCs w:val="28"/>
        </w:rPr>
      </w:pPr>
      <w:r w:rsidRPr="003B51E9">
        <w:rPr>
          <w:rFonts w:cstheme="minorHAnsi"/>
          <w:sz w:val="28"/>
          <w:szCs w:val="28"/>
        </w:rPr>
        <w:t>……………………………………………………………………………</w:t>
      </w:r>
    </w:p>
    <w:p w14:paraId="029FF65B" w14:textId="77777777" w:rsidR="003B51E9" w:rsidRDefault="003B51E9" w:rsidP="00CC46E2">
      <w:pPr>
        <w:rPr>
          <w:rFonts w:cstheme="minorHAnsi"/>
          <w:bCs/>
          <w:color w:val="000000"/>
          <w:sz w:val="28"/>
          <w:szCs w:val="28"/>
          <w:u w:val="single"/>
        </w:rPr>
      </w:pPr>
    </w:p>
    <w:p w14:paraId="4DBAA83F" w14:textId="77777777" w:rsidR="00CC46E2" w:rsidRPr="003B51E9" w:rsidRDefault="00CC46E2" w:rsidP="00CC46E2">
      <w:pPr>
        <w:rPr>
          <w:rFonts w:cstheme="minorHAnsi"/>
          <w:bCs/>
          <w:color w:val="000000"/>
          <w:sz w:val="28"/>
          <w:szCs w:val="28"/>
        </w:rPr>
      </w:pPr>
      <w:r w:rsidRPr="003B51E9">
        <w:rPr>
          <w:rFonts w:cstheme="minorHAnsi"/>
          <w:bCs/>
          <w:color w:val="000000"/>
          <w:sz w:val="28"/>
          <w:szCs w:val="28"/>
          <w:u w:val="single"/>
        </w:rPr>
        <w:t>Aanspanning</w:t>
      </w:r>
      <w:r w:rsidRPr="003B51E9">
        <w:rPr>
          <w:rFonts w:cstheme="minorHAnsi"/>
          <w:bCs/>
          <w:color w:val="000000"/>
          <w:sz w:val="28"/>
          <w:szCs w:val="28"/>
        </w:rPr>
        <w:t xml:space="preserve">:   </w:t>
      </w:r>
    </w:p>
    <w:p w14:paraId="0CD552A8" w14:textId="77777777" w:rsidR="00CC46E2" w:rsidRPr="00CC46E2" w:rsidRDefault="00CC46E2" w:rsidP="00CC46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CC46E2">
        <w:rPr>
          <w:rFonts w:cstheme="minorHAnsi"/>
          <w:bCs/>
          <w:color w:val="000000"/>
          <w:sz w:val="28"/>
          <w:szCs w:val="28"/>
        </w:rPr>
        <w:t>Paarden  /  Pony’s</w:t>
      </w:r>
      <w:r w:rsidRPr="00CC46E2">
        <w:rPr>
          <w:rFonts w:cstheme="minorHAnsi"/>
          <w:bCs/>
          <w:color w:val="000000"/>
          <w:sz w:val="28"/>
          <w:szCs w:val="28"/>
        </w:rPr>
        <w:tab/>
      </w:r>
    </w:p>
    <w:p w14:paraId="6ED0B25F" w14:textId="77777777" w:rsidR="00CC46E2" w:rsidRPr="00CC46E2" w:rsidRDefault="00CC46E2" w:rsidP="00CC46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C46E2">
        <w:rPr>
          <w:rFonts w:cstheme="minorHAnsi"/>
          <w:color w:val="000000"/>
          <w:sz w:val="28"/>
          <w:szCs w:val="28"/>
        </w:rPr>
        <w:t>enkelspan</w:t>
      </w:r>
      <w:r w:rsidRPr="00CC46E2">
        <w:rPr>
          <w:rFonts w:cstheme="minorHAnsi"/>
          <w:color w:val="000000"/>
          <w:sz w:val="28"/>
          <w:szCs w:val="28"/>
        </w:rPr>
        <w:tab/>
        <w:t>/ dubbelspan       /  tandem    /    vierspan  /    Kinderrubriek</w:t>
      </w:r>
    </w:p>
    <w:p w14:paraId="5757E151" w14:textId="77777777" w:rsidR="003B51E9" w:rsidRDefault="00CC46E2" w:rsidP="003B51E9">
      <w:pPr>
        <w:rPr>
          <w:rFonts w:cstheme="minorHAnsi"/>
          <w:color w:val="000000"/>
          <w:sz w:val="28"/>
          <w:szCs w:val="28"/>
        </w:rPr>
      </w:pPr>
      <w:r w:rsidRPr="00CC46E2">
        <w:rPr>
          <w:rFonts w:cstheme="minorHAnsi"/>
          <w:color w:val="000000"/>
          <w:sz w:val="28"/>
          <w:szCs w:val="28"/>
        </w:rPr>
        <w:t xml:space="preserve">     </w:t>
      </w:r>
    </w:p>
    <w:p w14:paraId="616BD589" w14:textId="77777777" w:rsidR="003B51E9" w:rsidRPr="00CC46E2" w:rsidRDefault="003B51E9" w:rsidP="003B51E9">
      <w:pPr>
        <w:rPr>
          <w:rFonts w:cstheme="minorHAnsi"/>
          <w:bCs/>
          <w:color w:val="000000"/>
          <w:sz w:val="28"/>
          <w:u w:val="single"/>
        </w:rPr>
      </w:pPr>
      <w:r w:rsidRPr="00CC46E2">
        <w:rPr>
          <w:rFonts w:cstheme="minorHAnsi"/>
          <w:bCs/>
          <w:color w:val="000000"/>
          <w:sz w:val="28"/>
          <w:u w:val="single"/>
        </w:rPr>
        <w:t xml:space="preserve">Onder de man : </w:t>
      </w:r>
    </w:p>
    <w:p w14:paraId="00EBE54E" w14:textId="77777777" w:rsidR="003B51E9" w:rsidRPr="00CC46E2" w:rsidRDefault="003B51E9" w:rsidP="003B51E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CC46E2">
        <w:rPr>
          <w:rFonts w:cstheme="minorHAnsi"/>
          <w:bCs/>
          <w:color w:val="000000"/>
          <w:sz w:val="28"/>
          <w:szCs w:val="28"/>
        </w:rPr>
        <w:t>P</w:t>
      </w:r>
      <w:r>
        <w:rPr>
          <w:rFonts w:cstheme="minorHAnsi"/>
          <w:bCs/>
          <w:color w:val="000000"/>
          <w:sz w:val="28"/>
          <w:szCs w:val="28"/>
        </w:rPr>
        <w:t>aard</w:t>
      </w:r>
      <w:r w:rsidRPr="00CC46E2">
        <w:rPr>
          <w:rFonts w:cstheme="minorHAnsi"/>
          <w:bCs/>
          <w:color w:val="000000"/>
          <w:sz w:val="28"/>
          <w:szCs w:val="28"/>
        </w:rPr>
        <w:t xml:space="preserve">  /  Pony</w:t>
      </w:r>
      <w:r w:rsidRPr="00CC46E2">
        <w:rPr>
          <w:rFonts w:cstheme="minorHAnsi"/>
          <w:bCs/>
          <w:color w:val="000000"/>
          <w:sz w:val="28"/>
          <w:szCs w:val="28"/>
        </w:rPr>
        <w:tab/>
      </w:r>
    </w:p>
    <w:p w14:paraId="74C89077" w14:textId="77777777" w:rsidR="003B51E9" w:rsidRPr="00856A15" w:rsidRDefault="00CC46E2" w:rsidP="00CC46E2">
      <w:pPr>
        <w:rPr>
          <w:rFonts w:cstheme="minorHAnsi"/>
          <w:color w:val="000000"/>
        </w:rPr>
      </w:pPr>
      <w:r w:rsidRPr="007A332A">
        <w:rPr>
          <w:rFonts w:cstheme="minorHAnsi"/>
          <w:color w:val="000000"/>
        </w:rPr>
        <w:t>( Doorhalen wat n.v.t. is)</w:t>
      </w:r>
    </w:p>
    <w:p w14:paraId="4D5B08BC" w14:textId="77777777" w:rsidR="0011215C" w:rsidRDefault="0011215C" w:rsidP="00CC46E2">
      <w:pPr>
        <w:rPr>
          <w:rFonts w:cstheme="minorHAnsi"/>
          <w:sz w:val="28"/>
          <w:szCs w:val="28"/>
        </w:rPr>
      </w:pPr>
    </w:p>
    <w:p w14:paraId="386B0211" w14:textId="77777777" w:rsidR="00CC46E2" w:rsidRPr="007A332A" w:rsidRDefault="00856A15" w:rsidP="00CC46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CC46E2" w:rsidRPr="007A332A">
        <w:rPr>
          <w:rFonts w:cstheme="minorHAnsi"/>
          <w:sz w:val="28"/>
          <w:szCs w:val="28"/>
        </w:rPr>
        <w:t>andtekening...............................................</w:t>
      </w:r>
    </w:p>
    <w:p w14:paraId="7C3B23FC" w14:textId="77777777" w:rsidR="00CC46E2" w:rsidRPr="007A332A" w:rsidRDefault="003B51E9" w:rsidP="00CC46E2">
      <w:pPr>
        <w:rPr>
          <w:rFonts w:cstheme="minorHAnsi"/>
          <w:color w:val="000000"/>
          <w:sz w:val="28"/>
          <w:szCs w:val="28"/>
        </w:rPr>
      </w:pPr>
      <w:r w:rsidRPr="007A332A">
        <w:rPr>
          <w:sz w:val="28"/>
          <w:szCs w:val="28"/>
        </w:rPr>
        <w:t>Inschrijven kan uiterlijk tot 1 september 2022</w:t>
      </w:r>
      <w:r w:rsidR="007E4AA9" w:rsidRPr="007A332A">
        <w:rPr>
          <w:sz w:val="28"/>
          <w:szCs w:val="28"/>
        </w:rPr>
        <w:t xml:space="preserve"> naar: hangijzers8x@gmail.com </w:t>
      </w:r>
    </w:p>
    <w:p w14:paraId="03E06446" w14:textId="77777777" w:rsidR="00CC46E2" w:rsidRPr="007A332A" w:rsidRDefault="00485C63" w:rsidP="00CC46E2">
      <w:pPr>
        <w:rPr>
          <w:i/>
          <w:sz w:val="20"/>
        </w:rPr>
      </w:pPr>
      <w:r>
        <w:rPr>
          <w:i/>
          <w:sz w:val="20"/>
        </w:rPr>
        <w:t xml:space="preserve">Deelname op eigen risico. </w:t>
      </w:r>
      <w:r>
        <w:rPr>
          <w:i/>
          <w:sz w:val="20"/>
          <w:szCs w:val="20"/>
        </w:rPr>
        <w:t>De vereniging aanvaard geen enkele aansprakelijkheid t.a.v. van ongevallen en/of schade door of aan deelnemers en aanhang van deelnemers veroorzaakt. Elke deelnemer is hoofdelijk aansprakelijk voor de veroorzaakte schade en/of ongevallen. Tevens is elke deelnemer ook aansprakelijk voor zijn aanhang (</w:t>
      </w:r>
      <w:proofErr w:type="spellStart"/>
      <w:r>
        <w:rPr>
          <w:i/>
          <w:sz w:val="20"/>
          <w:szCs w:val="20"/>
        </w:rPr>
        <w:t>grooms</w:t>
      </w:r>
      <w:proofErr w:type="spellEnd"/>
      <w:r>
        <w:rPr>
          <w:i/>
          <w:sz w:val="20"/>
          <w:szCs w:val="20"/>
        </w:rPr>
        <w:t>, familieleden e.d.).</w:t>
      </w:r>
    </w:p>
    <w:sectPr w:rsidR="00CC46E2" w:rsidRPr="007A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84D1" w14:textId="77777777" w:rsidR="001C4373" w:rsidRDefault="001C4373" w:rsidP="007A332A">
      <w:pPr>
        <w:spacing w:after="0" w:line="240" w:lineRule="auto"/>
      </w:pPr>
      <w:r>
        <w:separator/>
      </w:r>
    </w:p>
  </w:endnote>
  <w:endnote w:type="continuationSeparator" w:id="0">
    <w:p w14:paraId="548C4314" w14:textId="77777777" w:rsidR="001C4373" w:rsidRDefault="001C4373" w:rsidP="007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AF32" w14:textId="77777777" w:rsidR="001C4373" w:rsidRDefault="001C4373" w:rsidP="007A332A">
      <w:pPr>
        <w:spacing w:after="0" w:line="240" w:lineRule="auto"/>
      </w:pPr>
      <w:r>
        <w:separator/>
      </w:r>
    </w:p>
  </w:footnote>
  <w:footnote w:type="continuationSeparator" w:id="0">
    <w:p w14:paraId="28BC51EC" w14:textId="77777777" w:rsidR="001C4373" w:rsidRDefault="001C4373" w:rsidP="007A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E1A"/>
    <w:multiLevelType w:val="hybridMultilevel"/>
    <w:tmpl w:val="9ADEA522"/>
    <w:lvl w:ilvl="0" w:tplc="6E7E6E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E2"/>
    <w:rsid w:val="0011215C"/>
    <w:rsid w:val="001C4373"/>
    <w:rsid w:val="003B51E9"/>
    <w:rsid w:val="00485C63"/>
    <w:rsid w:val="00512D38"/>
    <w:rsid w:val="006C2BDB"/>
    <w:rsid w:val="007059AB"/>
    <w:rsid w:val="007A332A"/>
    <w:rsid w:val="007E4AA9"/>
    <w:rsid w:val="00856A15"/>
    <w:rsid w:val="008E6EFF"/>
    <w:rsid w:val="00B74310"/>
    <w:rsid w:val="00C358FC"/>
    <w:rsid w:val="00C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B030"/>
  <w15:chartTrackingRefBased/>
  <w15:docId w15:val="{0832E95B-F955-42B3-A75C-532D4E3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332A"/>
  </w:style>
  <w:style w:type="paragraph" w:styleId="Voettekst">
    <w:name w:val="footer"/>
    <w:basedOn w:val="Standaard"/>
    <w:link w:val="VoettekstChar"/>
    <w:uiPriority w:val="99"/>
    <w:unhideWhenUsed/>
    <w:rsid w:val="007A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332A"/>
  </w:style>
  <w:style w:type="paragraph" w:styleId="Ballontekst">
    <w:name w:val="Balloon Text"/>
    <w:basedOn w:val="Standaard"/>
    <w:link w:val="BallontekstChar"/>
    <w:uiPriority w:val="99"/>
    <w:semiHidden/>
    <w:unhideWhenUsed/>
    <w:rsid w:val="008E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enclubdehangijzer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den Brand</dc:creator>
  <cp:keywords/>
  <dc:description/>
  <cp:lastModifiedBy>Gemma Verlaan</cp:lastModifiedBy>
  <cp:revision>2</cp:revision>
  <cp:lastPrinted>2022-07-09T16:53:00Z</cp:lastPrinted>
  <dcterms:created xsi:type="dcterms:W3CDTF">2022-07-29T08:50:00Z</dcterms:created>
  <dcterms:modified xsi:type="dcterms:W3CDTF">2022-07-29T08:50:00Z</dcterms:modified>
</cp:coreProperties>
</file>